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A9" w:rsidRPr="005C52D8" w:rsidRDefault="005B71A9" w:rsidP="005B71A9">
      <w:pPr>
        <w:jc w:val="center"/>
        <w:rPr>
          <w:b/>
          <w:sz w:val="32"/>
          <w:szCs w:val="32"/>
        </w:rPr>
      </w:pPr>
      <w:r w:rsidRPr="005C52D8">
        <w:rPr>
          <w:b/>
          <w:sz w:val="32"/>
          <w:szCs w:val="32"/>
        </w:rPr>
        <w:t>«</w:t>
      </w:r>
      <w:r w:rsidR="000F7A00">
        <w:rPr>
          <w:b/>
          <w:sz w:val="32"/>
          <w:szCs w:val="32"/>
        </w:rPr>
        <w:t xml:space="preserve">Балтийские </w:t>
      </w:r>
      <w:proofErr w:type="spellStart"/>
      <w:r w:rsidR="000F7A00">
        <w:rPr>
          <w:b/>
          <w:sz w:val="32"/>
          <w:szCs w:val="32"/>
        </w:rPr>
        <w:t>витальеры</w:t>
      </w:r>
      <w:proofErr w:type="spellEnd"/>
      <w:r w:rsidR="000F7A00">
        <w:rPr>
          <w:b/>
          <w:sz w:val="32"/>
          <w:szCs w:val="32"/>
        </w:rPr>
        <w:t xml:space="preserve"> в поисках клада</w:t>
      </w:r>
      <w:r w:rsidRPr="005C52D8">
        <w:rPr>
          <w:b/>
          <w:sz w:val="32"/>
          <w:szCs w:val="32"/>
        </w:rPr>
        <w:t>»</w:t>
      </w:r>
    </w:p>
    <w:p w:rsidR="005B71A9" w:rsidRDefault="005B71A9" w:rsidP="005B71A9">
      <w:pPr>
        <w:jc w:val="center"/>
      </w:pPr>
      <w:r>
        <w:t>Пресс-релиз</w:t>
      </w:r>
    </w:p>
    <w:p w:rsidR="005B71A9" w:rsidRDefault="005B71A9" w:rsidP="005B71A9"/>
    <w:p w:rsidR="005B71A9" w:rsidRDefault="005B71A9" w:rsidP="005B71A9"/>
    <w:p w:rsidR="005B71A9" w:rsidRDefault="005B71A9" w:rsidP="005B71A9">
      <w:r>
        <w:t xml:space="preserve">Театр </w:t>
      </w:r>
      <w:r w:rsidR="00102CFF">
        <w:t>игр и представлений «Светлица»</w:t>
      </w:r>
      <w:r w:rsidR="009E5400">
        <w:t>приглашае</w:t>
      </w:r>
      <w:r>
        <w:t>т петербуржцев и г</w:t>
      </w:r>
      <w:r w:rsidR="00590454">
        <w:t xml:space="preserve">остей нашего города на интерактивный </w:t>
      </w:r>
      <w:r w:rsidR="003B0E95">
        <w:t>спектакль-экскурсию</w:t>
      </w:r>
      <w:r>
        <w:t xml:space="preserve"> на теплоходе</w:t>
      </w:r>
    </w:p>
    <w:p w:rsidR="0015196E" w:rsidRDefault="0015196E" w:rsidP="005B71A9"/>
    <w:p w:rsidR="005B71A9" w:rsidRDefault="00413C92" w:rsidP="005B71A9">
      <w:pPr>
        <w:rPr>
          <w:b/>
        </w:rPr>
      </w:pPr>
      <w:r>
        <w:rPr>
          <w:b/>
        </w:rPr>
        <w:t xml:space="preserve">«Балтийские </w:t>
      </w:r>
      <w:proofErr w:type="spellStart"/>
      <w:r>
        <w:rPr>
          <w:b/>
        </w:rPr>
        <w:t>витальеры</w:t>
      </w:r>
      <w:proofErr w:type="spellEnd"/>
      <w:r>
        <w:rPr>
          <w:b/>
        </w:rPr>
        <w:t xml:space="preserve"> в поисках клада</w:t>
      </w:r>
      <w:r w:rsidR="005B71A9">
        <w:rPr>
          <w:b/>
        </w:rPr>
        <w:t>»</w:t>
      </w:r>
    </w:p>
    <w:p w:rsidR="005B71A9" w:rsidRDefault="005B71A9" w:rsidP="005B71A9">
      <w:pPr>
        <w:rPr>
          <w:b/>
        </w:rPr>
      </w:pPr>
    </w:p>
    <w:p w:rsidR="007451E2" w:rsidRDefault="003575CF" w:rsidP="00413C92">
      <w:r>
        <w:t>Не по-детски серьёзное п</w:t>
      </w:r>
      <w:r w:rsidR="00413C92">
        <w:t>уте</w:t>
      </w:r>
      <w:r>
        <w:t>шествие во времени, почти</w:t>
      </w:r>
      <w:r w:rsidR="00413C92">
        <w:t xml:space="preserve"> экшен.</w:t>
      </w:r>
    </w:p>
    <w:p w:rsidR="000F7A00" w:rsidRDefault="000F7A00" w:rsidP="00413C92">
      <w:r>
        <w:t>Средневековые пираты, ба</w:t>
      </w:r>
      <w:r w:rsidR="00590454">
        <w:t xml:space="preserve">лтийские </w:t>
      </w:r>
      <w:proofErr w:type="spellStart"/>
      <w:r w:rsidR="00590454">
        <w:t>витальеры</w:t>
      </w:r>
      <w:proofErr w:type="spellEnd"/>
      <w:r w:rsidR="00590454">
        <w:t>, очутились</w:t>
      </w:r>
      <w:r>
        <w:t xml:space="preserve"> в нашем времени, чтобы отыскать клад, спрятанный на берегах Невы.</w:t>
      </w:r>
    </w:p>
    <w:p w:rsidR="006406CD" w:rsidRDefault="006406CD" w:rsidP="00413C92">
      <w:r>
        <w:t xml:space="preserve">Пиратские истории, кодекс чести, быт </w:t>
      </w:r>
      <w:proofErr w:type="spellStart"/>
      <w:r>
        <w:t>пиратов-витальеров</w:t>
      </w:r>
      <w:proofErr w:type="spellEnd"/>
      <w:r>
        <w:t xml:space="preserve"> в прошлых веках, </w:t>
      </w:r>
      <w:r w:rsidR="000F7A00">
        <w:t>легенды о невских кладах и петербургских призраках, поиск сокровищ</w:t>
      </w:r>
      <w:r w:rsidR="00590454">
        <w:t>, расшифровка карт, тайна пиратского флага</w:t>
      </w:r>
      <w:r>
        <w:t>.</w:t>
      </w:r>
    </w:p>
    <w:p w:rsidR="00590454" w:rsidRDefault="00590454" w:rsidP="00413C92"/>
    <w:p w:rsidR="003B0E95" w:rsidRPr="005145B8" w:rsidRDefault="003B0E95" w:rsidP="005B71A9">
      <w:r>
        <w:t>Программ</w:t>
      </w:r>
      <w:r w:rsidR="00590454">
        <w:t>а предполагает участие зрителей.</w:t>
      </w:r>
    </w:p>
    <w:p w:rsidR="005B71A9" w:rsidRDefault="005B71A9" w:rsidP="005B71A9"/>
    <w:p w:rsidR="005B71A9" w:rsidRDefault="00280F34" w:rsidP="005B71A9">
      <w:r>
        <w:t xml:space="preserve">За </w:t>
      </w:r>
      <w:r w:rsidR="00CA03CC">
        <w:t>30</w:t>
      </w:r>
      <w:r w:rsidR="003575CF">
        <w:t xml:space="preserve"> минут до отправления </w:t>
      </w:r>
      <w:r>
        <w:t>теплохода</w:t>
      </w:r>
      <w:r w:rsidR="005B71A9">
        <w:t>гостей встречают на</w:t>
      </w:r>
      <w:r w:rsidR="003B0E95">
        <w:t xml:space="preserve"> набережной (Дворцовая наб.,1</w:t>
      </w:r>
      <w:r w:rsidR="00CA03CC">
        <w:t>0</w:t>
      </w:r>
      <w:r w:rsidR="003B0E95">
        <w:t xml:space="preserve">, </w:t>
      </w:r>
      <w:r w:rsidR="005B1EAB">
        <w:t>напротив М</w:t>
      </w:r>
      <w:r w:rsidR="00CA03CC">
        <w:t>раморного</w:t>
      </w:r>
      <w:r w:rsidR="005B71A9" w:rsidRPr="00424B0E">
        <w:t>переулка</w:t>
      </w:r>
      <w:r w:rsidR="00CA03CC">
        <w:t xml:space="preserve">) </w:t>
      </w:r>
      <w:r w:rsidR="003B0E95">
        <w:t>,</w:t>
      </w:r>
      <w:r w:rsidR="005B71A9">
        <w:t xml:space="preserve"> знакомятся с будущими путешественниками, проводят экскурсию в игровой форме, приглашают на посадку.</w:t>
      </w:r>
    </w:p>
    <w:p w:rsidR="005B71A9" w:rsidRDefault="005B71A9" w:rsidP="005B71A9"/>
    <w:p w:rsidR="005B71A9" w:rsidRDefault="005B71A9" w:rsidP="005B71A9"/>
    <w:p w:rsidR="005B71A9" w:rsidRDefault="005B71A9" w:rsidP="005B71A9">
      <w:pPr>
        <w:rPr>
          <w:b/>
        </w:rPr>
      </w:pPr>
      <w:r w:rsidRPr="003B0E95">
        <w:rPr>
          <w:b/>
        </w:rPr>
        <w:t xml:space="preserve">На теплоходе работает бар. </w:t>
      </w:r>
    </w:p>
    <w:p w:rsidR="00FF74C5" w:rsidRPr="00EB0FF5" w:rsidRDefault="00FF74C5" w:rsidP="00FF74C5">
      <w:pPr>
        <w:rPr>
          <w:u w:val="single"/>
        </w:rPr>
      </w:pPr>
      <w:r w:rsidRPr="00EB0FF5">
        <w:rPr>
          <w:u w:val="single"/>
        </w:rPr>
        <w:t>Вход на борт со своими продуктами запрещён.</w:t>
      </w:r>
    </w:p>
    <w:p w:rsidR="00FF74C5" w:rsidRPr="003B0E95" w:rsidRDefault="00FF74C5" w:rsidP="005B71A9">
      <w:pPr>
        <w:rPr>
          <w:b/>
        </w:rPr>
      </w:pPr>
    </w:p>
    <w:p w:rsidR="005B71A9" w:rsidRDefault="005B71A9" w:rsidP="005B71A9">
      <w:r>
        <w:t>Рассадка свободная, стулья стоят полукругом, а также рассадка за столики.</w:t>
      </w:r>
    </w:p>
    <w:p w:rsidR="005B71A9" w:rsidRPr="006F5501" w:rsidRDefault="005B71A9" w:rsidP="005B71A9">
      <w:pPr>
        <w:rPr>
          <w:u w:val="single"/>
        </w:rPr>
      </w:pPr>
      <w:r w:rsidRPr="006F5501">
        <w:rPr>
          <w:u w:val="single"/>
        </w:rPr>
        <w:t>Гостей рассажи</w:t>
      </w:r>
      <w:r>
        <w:rPr>
          <w:u w:val="single"/>
        </w:rPr>
        <w:t>вает пе</w:t>
      </w:r>
      <w:r w:rsidR="00413C92">
        <w:rPr>
          <w:u w:val="single"/>
        </w:rPr>
        <w:t>рсонал.</w:t>
      </w:r>
    </w:p>
    <w:p w:rsidR="005B71A9" w:rsidRDefault="005B71A9" w:rsidP="005B71A9"/>
    <w:p w:rsidR="00CA03CC" w:rsidRDefault="00C21887" w:rsidP="00CA03CC">
      <w:r w:rsidRPr="00C21887">
        <w:rPr>
          <w:b/>
        </w:rPr>
        <w:t>Маршрут:</w:t>
      </w:r>
      <w:r w:rsidR="00CA03CC">
        <w:rPr>
          <w:b/>
        </w:rPr>
        <w:t>Маршрут:</w:t>
      </w:r>
      <w:r w:rsidR="00CA03CC">
        <w:t xml:space="preserve">Эрмитаж , вверх по Неве, Троицкий мост, Набережная Робеспьера, Смольная набережная, </w:t>
      </w:r>
      <w:r w:rsidR="001D5FB0">
        <w:t>Литейный</w:t>
      </w:r>
      <w:r w:rsidR="00CA03CC">
        <w:t xml:space="preserve"> мост, Крейсер Аврора , Петропавловская крепость, Стрелка Васильевского острова, Университетская набережная, Грифоны, Благовещенский мост, Медный всадник, Адмиралтейство, Дворцовый мост, Дворцовая набережная, 1</w:t>
      </w:r>
      <w:r w:rsidR="001D5FB0">
        <w:t>0</w:t>
      </w:r>
      <w:r w:rsidR="00CA03CC">
        <w:t xml:space="preserve"> (прибытие). </w:t>
      </w:r>
    </w:p>
    <w:p w:rsidR="002C012C" w:rsidRDefault="002C012C" w:rsidP="00CA03CC"/>
    <w:p w:rsidR="005B71A9" w:rsidRPr="007E619B" w:rsidRDefault="005B71A9" w:rsidP="005B71A9">
      <w:pPr>
        <w:rPr>
          <w:b/>
          <w:u w:val="single"/>
        </w:rPr>
      </w:pPr>
      <w:r w:rsidRPr="007E619B">
        <w:rPr>
          <w:b/>
          <w:u w:val="single"/>
        </w:rPr>
        <w:t>Описание площадки:</w:t>
      </w:r>
    </w:p>
    <w:p w:rsidR="005B71A9" w:rsidRDefault="005B71A9" w:rsidP="005B71A9">
      <w:r>
        <w:t>Теплоход «Детский»</w:t>
      </w:r>
    </w:p>
    <w:p w:rsidR="005B71A9" w:rsidRDefault="005B71A9" w:rsidP="005B71A9"/>
    <w:p w:rsidR="005B71A9" w:rsidRDefault="005B71A9" w:rsidP="005B71A9">
      <w:r>
        <w:t xml:space="preserve">Комфортабельный двухпалубный теплоход </w:t>
      </w:r>
      <w:r w:rsidR="00CA03CC">
        <w:t>класса Москва.</w:t>
      </w:r>
    </w:p>
    <w:p w:rsidR="005B71A9" w:rsidRDefault="002C012C" w:rsidP="005B71A9">
      <w:r>
        <w:t>Имеется</w:t>
      </w:r>
      <w:r w:rsidR="005B71A9">
        <w:t xml:space="preserve"> кафе- бар, две туалетные комнаты, </w:t>
      </w:r>
      <w:r w:rsidR="00CA03CC">
        <w:t xml:space="preserve">застекленная нижняя концертная палуба с панорамными окнами и </w:t>
      </w:r>
      <w:r w:rsidR="001D5FB0">
        <w:t>частично застекленная, крытая</w:t>
      </w:r>
      <w:r w:rsidR="00CA03CC">
        <w:t xml:space="preserve"> верхняя прогулочная палуба</w:t>
      </w:r>
      <w:r w:rsidR="001D5FB0">
        <w:t xml:space="preserve"> с отличным обзором.</w:t>
      </w:r>
    </w:p>
    <w:p w:rsidR="00CA03CC" w:rsidRDefault="00CA03CC" w:rsidP="005B71A9">
      <w:r>
        <w:t>На борту есть все, чтобы комфортно провести время в любую погоду.</w:t>
      </w:r>
    </w:p>
    <w:p w:rsidR="005B71A9" w:rsidRDefault="005B71A9" w:rsidP="005B71A9">
      <w:r>
        <w:t>Теплоход оснащен современной си</w:t>
      </w:r>
      <w:r w:rsidR="002C012C">
        <w:t>стемой климат-контрол</w:t>
      </w:r>
      <w:r w:rsidR="00CA03CC">
        <w:t>я (кондиционер/отопление по погоде)</w:t>
      </w:r>
      <w:r w:rsidR="002C012C">
        <w:t xml:space="preserve">, </w:t>
      </w:r>
      <w:proofErr w:type="spellStart"/>
      <w:r w:rsidR="002C012C">
        <w:t>звукоусилительной</w:t>
      </w:r>
      <w:proofErr w:type="spellEnd"/>
      <w:r>
        <w:t xml:space="preserve"> аппаратурой</w:t>
      </w:r>
      <w:r w:rsidR="00A63CBD">
        <w:t>.</w:t>
      </w:r>
    </w:p>
    <w:p w:rsidR="005B71A9" w:rsidRDefault="005B71A9" w:rsidP="005B71A9">
      <w:r>
        <w:t xml:space="preserve">Вместимость теплохода - </w:t>
      </w:r>
      <w:r w:rsidR="00CA03CC">
        <w:t>10</w:t>
      </w:r>
      <w:r>
        <w:t xml:space="preserve">0 гостей </w:t>
      </w:r>
    </w:p>
    <w:p w:rsidR="005B71A9" w:rsidRDefault="005B71A9" w:rsidP="005B71A9"/>
    <w:p w:rsidR="005B71A9" w:rsidRDefault="005B71A9" w:rsidP="005B71A9">
      <w:r w:rsidRPr="007E619B">
        <w:rPr>
          <w:b/>
          <w:u w:val="single"/>
        </w:rPr>
        <w:t>Отправление:</w:t>
      </w:r>
      <w:r>
        <w:t xml:space="preserve"> от причала «Дворцовая наб.,1</w:t>
      </w:r>
      <w:r w:rsidR="001D5FB0">
        <w:t>0</w:t>
      </w:r>
      <w:r>
        <w:t>» Ст. метро Адмиралтейская, Невский проспект).</w:t>
      </w:r>
    </w:p>
    <w:p w:rsidR="005B71A9" w:rsidRPr="004C488C" w:rsidRDefault="005B71A9" w:rsidP="005B71A9">
      <w:pPr>
        <w:rPr>
          <w:i/>
        </w:rPr>
      </w:pPr>
    </w:p>
    <w:p w:rsidR="005B71A9" w:rsidRDefault="005B71A9" w:rsidP="005B71A9">
      <w:r w:rsidRPr="007E619B">
        <w:rPr>
          <w:b/>
          <w:u w:val="single"/>
        </w:rPr>
        <w:t>Прибытие:</w:t>
      </w:r>
      <w:r>
        <w:t xml:space="preserve"> Дворцовая наб.,1</w:t>
      </w:r>
      <w:r w:rsidR="001D5FB0">
        <w:t>0</w:t>
      </w:r>
    </w:p>
    <w:p w:rsidR="005B71A9" w:rsidRDefault="005B71A9" w:rsidP="005B71A9"/>
    <w:p w:rsidR="005B71A9" w:rsidRDefault="005B71A9" w:rsidP="005B71A9">
      <w:r w:rsidRPr="004C488C">
        <w:rPr>
          <w:b/>
          <w:u w:val="single"/>
        </w:rPr>
        <w:lastRenderedPageBreak/>
        <w:t>Продолжительность плавания</w:t>
      </w:r>
      <w:r w:rsidR="00B72DA7">
        <w:t xml:space="preserve"> :</w:t>
      </w:r>
      <w:r w:rsidR="00CA03CC">
        <w:t xml:space="preserve"> 60 </w:t>
      </w:r>
      <w:r w:rsidR="00B72DA7">
        <w:t>минут</w:t>
      </w:r>
      <w:r>
        <w:t>. Без антракта.</w:t>
      </w:r>
    </w:p>
    <w:p w:rsidR="005B71A9" w:rsidRDefault="005B71A9" w:rsidP="005B71A9"/>
    <w:p w:rsidR="005D2AD4" w:rsidRDefault="005D2AD4" w:rsidP="005B71A9">
      <w:pPr>
        <w:rPr>
          <w:b/>
          <w:u w:val="single"/>
        </w:rPr>
      </w:pPr>
      <w:r>
        <w:rPr>
          <w:b/>
          <w:u w:val="single"/>
        </w:rPr>
        <w:t>Рубрика: ОТДЫХ НА ВОДЕ / ТЕПЛОХОДЫ</w:t>
      </w:r>
      <w:r w:rsidR="00BE0678">
        <w:rPr>
          <w:b/>
          <w:u w:val="single"/>
        </w:rPr>
        <w:t>/</w:t>
      </w:r>
      <w:r w:rsidR="00FF74C5">
        <w:rPr>
          <w:b/>
          <w:u w:val="single"/>
        </w:rPr>
        <w:t xml:space="preserve"> ТЕАТР/ </w:t>
      </w:r>
      <w:r w:rsidR="00BE0678">
        <w:rPr>
          <w:b/>
          <w:u w:val="single"/>
        </w:rPr>
        <w:t>ДЕТЯМ/АКТИВНЫЙ ОТДЫХ</w:t>
      </w:r>
    </w:p>
    <w:p w:rsidR="005D2AD4" w:rsidRDefault="005D2AD4" w:rsidP="005B71A9">
      <w:pPr>
        <w:rPr>
          <w:b/>
          <w:u w:val="single"/>
        </w:rPr>
      </w:pPr>
    </w:p>
    <w:p w:rsidR="005B71A9" w:rsidRDefault="005D2AD4" w:rsidP="005B71A9">
      <w:r>
        <w:rPr>
          <w:b/>
          <w:u w:val="single"/>
        </w:rPr>
        <w:t>Жанр:</w:t>
      </w:r>
      <w:r w:rsidR="005B71A9">
        <w:t>Интерактивный спектакль-экскурсия на теплоходе</w:t>
      </w:r>
    </w:p>
    <w:p w:rsidR="00A63CBD" w:rsidRDefault="00A63CBD" w:rsidP="005B71A9"/>
    <w:p w:rsidR="00A63CBD" w:rsidRDefault="00A63CBD" w:rsidP="00A63CBD">
      <w:r w:rsidRPr="004C488C">
        <w:rPr>
          <w:b/>
          <w:u w:val="single"/>
        </w:rPr>
        <w:t>Спектакль</w:t>
      </w:r>
      <w:r>
        <w:t xml:space="preserve"> : Театра игр и представлений «Светлица», режиссёр Константин Светлица.</w:t>
      </w:r>
    </w:p>
    <w:p w:rsidR="00A63CBD" w:rsidRDefault="00A63CBD" w:rsidP="00A63CBD">
      <w:r>
        <w:t xml:space="preserve">Артисты: </w:t>
      </w:r>
      <w:r w:rsidR="001D5FB0">
        <w:t>Анжелика Обухова/</w:t>
      </w:r>
      <w:r>
        <w:t>М</w:t>
      </w:r>
      <w:r w:rsidR="00C93622">
        <w:t xml:space="preserve">арина Шамова, </w:t>
      </w:r>
      <w:r w:rsidR="00C93622" w:rsidRPr="00414E49">
        <w:t>Вячеслав Добролюбов</w:t>
      </w:r>
      <w:r w:rsidR="001D5FB0">
        <w:t>, Александр Богомолов/</w:t>
      </w:r>
      <w:r>
        <w:t xml:space="preserve"> Валерий Шевелев, Константин Светлица</w:t>
      </w:r>
    </w:p>
    <w:p w:rsidR="00A63CBD" w:rsidRDefault="00A63CBD" w:rsidP="00A63CBD"/>
    <w:p w:rsidR="00A63CBD" w:rsidRPr="004C488C" w:rsidRDefault="00A63CBD" w:rsidP="005B71A9">
      <w:pPr>
        <w:rPr>
          <w:b/>
          <w:u w:val="single"/>
        </w:rPr>
      </w:pPr>
    </w:p>
    <w:p w:rsidR="005B71A9" w:rsidRDefault="005B71A9" w:rsidP="005B71A9">
      <w:r w:rsidRPr="004C488C">
        <w:rPr>
          <w:b/>
          <w:u w:val="single"/>
        </w:rPr>
        <w:t>Возрастная категория</w:t>
      </w:r>
      <w:r w:rsidRPr="004C488C">
        <w:rPr>
          <w:b/>
        </w:rPr>
        <w:t>:</w:t>
      </w:r>
      <w:r w:rsidR="00413C92" w:rsidRPr="00560BCB">
        <w:rPr>
          <w:b/>
          <w:sz w:val="40"/>
          <w:szCs w:val="40"/>
        </w:rPr>
        <w:t>6</w:t>
      </w:r>
      <w:r w:rsidRPr="00560BCB">
        <w:rPr>
          <w:b/>
          <w:sz w:val="40"/>
          <w:szCs w:val="40"/>
        </w:rPr>
        <w:t>+</w:t>
      </w:r>
      <w:r>
        <w:t xml:space="preserve">  Рекомендуемый возр</w:t>
      </w:r>
      <w:r w:rsidR="00413C92">
        <w:t xml:space="preserve">аст- </w:t>
      </w:r>
      <w:r w:rsidR="00413C92" w:rsidRPr="00643168">
        <w:rPr>
          <w:u w:val="single"/>
        </w:rPr>
        <w:t xml:space="preserve">дети старше 6-ти </w:t>
      </w:r>
      <w:r w:rsidRPr="00643168">
        <w:rPr>
          <w:u w:val="single"/>
        </w:rPr>
        <w:t>лет</w:t>
      </w:r>
      <w:r w:rsidR="00413C92" w:rsidRPr="00643168">
        <w:rPr>
          <w:u w:val="single"/>
        </w:rPr>
        <w:t xml:space="preserve"> (школьники младших и средних классов)</w:t>
      </w:r>
      <w:r>
        <w:t>и взрослые, предполагает активное участие зрителей.</w:t>
      </w:r>
    </w:p>
    <w:p w:rsidR="001970C3" w:rsidRDefault="001970C3" w:rsidP="005B71A9">
      <w:pPr>
        <w:rPr>
          <w:b/>
        </w:rPr>
      </w:pPr>
    </w:p>
    <w:p w:rsidR="00643168" w:rsidRPr="00643168" w:rsidRDefault="00643168" w:rsidP="005B71A9"/>
    <w:p w:rsidR="005B71A9" w:rsidRDefault="005B71A9" w:rsidP="005B71A9">
      <w:r w:rsidRPr="006F5501">
        <w:rPr>
          <w:b/>
        </w:rPr>
        <w:t>Тарифы</w:t>
      </w:r>
      <w:r>
        <w:rPr>
          <w:b/>
        </w:rPr>
        <w:t>:</w:t>
      </w:r>
    </w:p>
    <w:p w:rsidR="00CA2EFE" w:rsidRDefault="00CA2EFE" w:rsidP="00CA2EFE">
      <w:r>
        <w:t>Входной (детский/взрослый) - 1300 рублей.</w:t>
      </w:r>
    </w:p>
    <w:p w:rsidR="00CA2EFE" w:rsidRDefault="00CA2EFE" w:rsidP="00CA2EFE">
      <w:r>
        <w:t>Входной льготный (пенсионеры, многодетные, инвалиды) - 1000 руб.</w:t>
      </w:r>
    </w:p>
    <w:p w:rsidR="00CA2EFE" w:rsidRDefault="00CA2EFE" w:rsidP="00CA2EFE"/>
    <w:p w:rsidR="00CA2EFE" w:rsidRDefault="00CA2EFE" w:rsidP="00CA2EFE">
      <w:r>
        <w:t>При посадке обязательно иметь оригинал документы, подтверждающее право на льготу.</w:t>
      </w:r>
    </w:p>
    <w:p w:rsidR="00CA2EFE" w:rsidRDefault="00CA2EFE" w:rsidP="00CA2EFE">
      <w:r>
        <w:t>При отсутствии документа пройти по льготному билету не получится.</w:t>
      </w:r>
    </w:p>
    <w:p w:rsidR="00CA2EFE" w:rsidRDefault="00CA2EFE" w:rsidP="00CA2EFE"/>
    <w:p w:rsidR="00CA2EFE" w:rsidRDefault="00CA2EFE" w:rsidP="00CA2EFE">
      <w:r>
        <w:t xml:space="preserve">Дети до </w:t>
      </w:r>
      <w:r>
        <w:rPr>
          <w:b/>
        </w:rPr>
        <w:t>3</w:t>
      </w:r>
      <w:r w:rsidRPr="00B9101E">
        <w:rPr>
          <w:b/>
        </w:rPr>
        <w:t>-х</w:t>
      </w:r>
      <w:r w:rsidRPr="00510E83">
        <w:t xml:space="preserve"> лет проходят бесплатно (без предоставления отдельного посадочного места) в сопровождении взрослого с билетом.</w:t>
      </w:r>
      <w:r>
        <w:t xml:space="preserve"> С 3-х лет – нужен полный билет.</w:t>
      </w:r>
    </w:p>
    <w:p w:rsidR="00CA2EFE" w:rsidRDefault="00CA2EFE" w:rsidP="00CA2EFE"/>
    <w:p w:rsidR="00CA2EFE" w:rsidRDefault="00CA2EFE" w:rsidP="00CA2EFE">
      <w:r>
        <w:t>Бесплатно: участники ВОВ, жители блокадного Ленинграда - бесплатно (при предъявлении оригинала документа)</w:t>
      </w:r>
    </w:p>
    <w:p w:rsidR="00CA2EFE" w:rsidRDefault="00CA2EFE" w:rsidP="00CA2EFE"/>
    <w:p w:rsidR="00CA2EFE" w:rsidRDefault="00CA2EFE" w:rsidP="00CA2EFE">
      <w:r>
        <w:t>Гости с инвалидными колясками обязательно должны уведомить организатора о наличии коляски после покупки билета по тел</w:t>
      </w:r>
      <w:r w:rsidR="00D56E7E">
        <w:t>.</w:t>
      </w:r>
      <w:r>
        <w:t xml:space="preserve"> (т.к. приходится снимать 2-3 посадочных места)</w:t>
      </w:r>
    </w:p>
    <w:p w:rsidR="00CA2EFE" w:rsidRDefault="00CA2EFE" w:rsidP="00CA2EFE"/>
    <w:p w:rsidR="005B71A9" w:rsidRDefault="005B71A9" w:rsidP="005B71A9"/>
    <w:p w:rsidR="005B71A9" w:rsidRDefault="005B71A9" w:rsidP="005B71A9">
      <w:r>
        <w:rPr>
          <w:b/>
          <w:u w:val="single"/>
        </w:rPr>
        <w:t>Информация для инвалидов:</w:t>
      </w:r>
      <w:r>
        <w:t xml:space="preserve"> Причал не оборудован пандусом для колясок, но персонал помогает внести на борт инвалидную коляску. </w:t>
      </w:r>
    </w:p>
    <w:p w:rsidR="005B71A9" w:rsidRDefault="005B71A9" w:rsidP="005B71A9"/>
    <w:p w:rsidR="005B71A9" w:rsidRDefault="005B71A9" w:rsidP="005B71A9">
      <w:r w:rsidRPr="005E5878">
        <w:rPr>
          <w:b/>
          <w:u w:val="single"/>
        </w:rPr>
        <w:t>Информация для именинников</w:t>
      </w:r>
      <w:r>
        <w:rPr>
          <w:b/>
          <w:u w:val="single"/>
        </w:rPr>
        <w:t>:</w:t>
      </w:r>
      <w:r w:rsidR="00E654BB">
        <w:t xml:space="preserve">Если у </w:t>
      </w:r>
      <w:r w:rsidRPr="005E5878">
        <w:t>ребёнка День Рождения</w:t>
      </w:r>
      <w:r>
        <w:t>, он получает специальный подарок (бе</w:t>
      </w:r>
      <w:r w:rsidR="00413C92">
        <w:t xml:space="preserve">сплатно) от </w:t>
      </w:r>
      <w:r w:rsidR="009E5400">
        <w:t>героев представления.</w:t>
      </w:r>
    </w:p>
    <w:p w:rsidR="005B71A9" w:rsidRDefault="005B71A9" w:rsidP="005B71A9">
      <w:pPr>
        <w:rPr>
          <w:b/>
        </w:rPr>
      </w:pPr>
      <w:r>
        <w:t xml:space="preserve">Родителям необходимо </w:t>
      </w:r>
      <w:r w:rsidRPr="009B6922">
        <w:rPr>
          <w:b/>
        </w:rPr>
        <w:t xml:space="preserve">предупредить об этом организаторов </w:t>
      </w:r>
      <w:r w:rsidR="00CA03CC">
        <w:rPr>
          <w:b/>
        </w:rPr>
        <w:t xml:space="preserve">как минимум </w:t>
      </w:r>
      <w:r w:rsidRPr="009B6922">
        <w:rPr>
          <w:b/>
        </w:rPr>
        <w:t>за 1 день до мероприятия.</w:t>
      </w:r>
    </w:p>
    <w:p w:rsidR="00FF74C5" w:rsidRDefault="00FF74C5" w:rsidP="005B71A9">
      <w:pPr>
        <w:rPr>
          <w:b/>
        </w:rPr>
      </w:pPr>
    </w:p>
    <w:p w:rsidR="00FF74C5" w:rsidRPr="00EB0FF5" w:rsidRDefault="00FF74C5" w:rsidP="00FF74C5">
      <w:pPr>
        <w:rPr>
          <w:u w:val="single"/>
        </w:rPr>
      </w:pPr>
      <w:r w:rsidRPr="00EB0FF5">
        <w:rPr>
          <w:u w:val="single"/>
        </w:rPr>
        <w:t>Видеосъёмка на борту разрешена только на верхней палубе!</w:t>
      </w:r>
    </w:p>
    <w:p w:rsidR="00FF74C5" w:rsidRDefault="00FF74C5" w:rsidP="00FF74C5">
      <w:pPr>
        <w:rPr>
          <w:b/>
        </w:rPr>
      </w:pPr>
    </w:p>
    <w:p w:rsidR="00FF74C5" w:rsidRDefault="00FF74C5" w:rsidP="00FF74C5"/>
    <w:p w:rsidR="000614F6" w:rsidRPr="00ED4D37" w:rsidRDefault="000614F6" w:rsidP="00FF74C5">
      <w:pPr>
        <w:rPr>
          <w:rStyle w:val="a3"/>
        </w:rPr>
      </w:pPr>
    </w:p>
    <w:p w:rsidR="00FF74C5" w:rsidRDefault="00FF74C5" w:rsidP="005B71A9">
      <w:pPr>
        <w:rPr>
          <w:b/>
        </w:rPr>
      </w:pPr>
    </w:p>
    <w:p w:rsidR="00B9101E" w:rsidRDefault="00B9101E" w:rsidP="005B71A9">
      <w:pPr>
        <w:rPr>
          <w:b/>
        </w:rPr>
      </w:pPr>
    </w:p>
    <w:p w:rsidR="005B71A9" w:rsidRDefault="005B71A9" w:rsidP="005B71A9"/>
    <w:p w:rsidR="006454F9" w:rsidRDefault="006454F9"/>
    <w:sectPr w:rsidR="006454F9" w:rsidSect="0019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D7CB0"/>
    <w:multiLevelType w:val="hybridMultilevel"/>
    <w:tmpl w:val="0100D472"/>
    <w:lvl w:ilvl="0" w:tplc="0419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5B71A9"/>
    <w:rsid w:val="000614F6"/>
    <w:rsid w:val="000E20E3"/>
    <w:rsid w:val="000F7A00"/>
    <w:rsid w:val="00102CFF"/>
    <w:rsid w:val="00113115"/>
    <w:rsid w:val="0015196E"/>
    <w:rsid w:val="00192A7B"/>
    <w:rsid w:val="001970C3"/>
    <w:rsid w:val="001D5FB0"/>
    <w:rsid w:val="002017E4"/>
    <w:rsid w:val="00260721"/>
    <w:rsid w:val="00280F34"/>
    <w:rsid w:val="002C012C"/>
    <w:rsid w:val="002F0F6C"/>
    <w:rsid w:val="003575CF"/>
    <w:rsid w:val="003B0E95"/>
    <w:rsid w:val="00413C92"/>
    <w:rsid w:val="00414E49"/>
    <w:rsid w:val="005145B8"/>
    <w:rsid w:val="00520E8A"/>
    <w:rsid w:val="00536C18"/>
    <w:rsid w:val="00560BCB"/>
    <w:rsid w:val="00590454"/>
    <w:rsid w:val="005B1EAB"/>
    <w:rsid w:val="005B71A9"/>
    <w:rsid w:val="005D2AD4"/>
    <w:rsid w:val="005D304A"/>
    <w:rsid w:val="006406CD"/>
    <w:rsid w:val="00643168"/>
    <w:rsid w:val="006454F9"/>
    <w:rsid w:val="006800C2"/>
    <w:rsid w:val="006E45AC"/>
    <w:rsid w:val="007451E2"/>
    <w:rsid w:val="007849A2"/>
    <w:rsid w:val="00880C22"/>
    <w:rsid w:val="008F54BD"/>
    <w:rsid w:val="009E5400"/>
    <w:rsid w:val="00A63CBD"/>
    <w:rsid w:val="00A84ECF"/>
    <w:rsid w:val="00B05D0B"/>
    <w:rsid w:val="00B72DA7"/>
    <w:rsid w:val="00B9101E"/>
    <w:rsid w:val="00BB5EAA"/>
    <w:rsid w:val="00BE0678"/>
    <w:rsid w:val="00C21887"/>
    <w:rsid w:val="00C93622"/>
    <w:rsid w:val="00CA03CC"/>
    <w:rsid w:val="00CA2EFE"/>
    <w:rsid w:val="00CA3960"/>
    <w:rsid w:val="00CA49BC"/>
    <w:rsid w:val="00D56E7E"/>
    <w:rsid w:val="00D81332"/>
    <w:rsid w:val="00DA03F7"/>
    <w:rsid w:val="00DB0A8D"/>
    <w:rsid w:val="00E654BB"/>
    <w:rsid w:val="00ED4D37"/>
    <w:rsid w:val="00FF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71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5E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Svetlitsa</dc:creator>
  <cp:keywords/>
  <dc:description/>
  <cp:lastModifiedBy>Пользователь</cp:lastModifiedBy>
  <cp:revision>3</cp:revision>
  <dcterms:created xsi:type="dcterms:W3CDTF">2026-04-10T10:35:00Z</dcterms:created>
  <dcterms:modified xsi:type="dcterms:W3CDTF">2026-05-04T15:32:00Z</dcterms:modified>
</cp:coreProperties>
</file>